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b/>
          <w:bCs/>
          <w:lang w:eastAsia="pt-BR"/>
        </w:rPr>
        <w:t>DISTRATO DE PARCERIA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b/>
          <w:bCs/>
          <w:lang w:eastAsia="pt-BR"/>
        </w:rPr>
        <w:t>DISTRATANTE</w:t>
      </w:r>
      <w:r w:rsidRPr="0073471D">
        <w:rPr>
          <w:rFonts w:ascii="Times New Roman" w:eastAsia="Times New Roman" w:hAnsi="Times New Roman" w:cs="Times New Roman"/>
          <w:lang w:eastAsia="pt-BR"/>
        </w:rPr>
        <w:t xml:space="preserve">: (Nome), (nacionalidade), (profissão), (estado civil), portador da cédula de identidade 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R.G.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 xml:space="preserve"> nº 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xxxxxxxx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 xml:space="preserve">, e inscrito no CPF/MF sob o nº 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>, residente e domiciliado na (Rua), (número), (bairro), (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Cep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>), (Cidade), (Estado).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b/>
          <w:bCs/>
          <w:lang w:eastAsia="pt-BR"/>
        </w:rPr>
        <w:t>DISTRATADO</w:t>
      </w:r>
      <w:r w:rsidRPr="0073471D">
        <w:rPr>
          <w:rFonts w:ascii="Times New Roman" w:eastAsia="Times New Roman" w:hAnsi="Times New Roman" w:cs="Times New Roman"/>
          <w:lang w:eastAsia="pt-BR"/>
        </w:rPr>
        <w:t xml:space="preserve">: (Nome), (nacionalidade), (profissão), (estado civil), portador da cédula de identidade 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R.G.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 xml:space="preserve"> nº 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xxxxxxxx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 xml:space="preserve">, e inscrito no CPF/MF sob o nº 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>, residente e domiciliado na (Rua), (número), (bairro), (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Cep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>), (Cidade), (Estado).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lang w:eastAsia="pt-BR"/>
        </w:rPr>
        <w:t xml:space="preserve">As partes acima identificadas, de maneira justa e acordada, tem entre si o presente </w:t>
      </w:r>
      <w:r w:rsidRPr="0073471D">
        <w:rPr>
          <w:rFonts w:ascii="Times New Roman" w:eastAsia="Times New Roman" w:hAnsi="Times New Roman" w:cs="Times New Roman"/>
          <w:b/>
          <w:bCs/>
          <w:lang w:eastAsia="pt-BR"/>
        </w:rPr>
        <w:t>DISTRATO DE CONTRATO DE PARCERIA</w:t>
      </w:r>
      <w:r w:rsidRPr="0073471D">
        <w:rPr>
          <w:rFonts w:ascii="Times New Roman" w:eastAsia="Times New Roman" w:hAnsi="Times New Roman" w:cs="Times New Roman"/>
          <w:lang w:eastAsia="pt-BR"/>
        </w:rPr>
        <w:t>, ficando desde já aceito, pelas cláusulas abaixo descritas.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b/>
          <w:bCs/>
          <w:lang w:eastAsia="pt-BR"/>
        </w:rPr>
        <w:t>CLÁUSULA ÚNICA - OBJETO DO CONTRATO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lang w:eastAsia="pt-BR"/>
        </w:rPr>
        <w:t xml:space="preserve">Tem como OBJETO o presente instrumento, o contrato de parceria celebrado entre as partes acima qualificadas, tendo como o objetivo o que a seguir é descrito: (descrever detalhadamente os termos do contrato de parceria celebrado entre as partes), firmado na data de 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xx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>/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xx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>/xx, devidamente registrado no (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xxº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 xml:space="preserve">) Cartório de Títulos e Documentos da cidade de (Cidade), sob o nº 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xxxxx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>, com cópia anexa (Doc1).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b/>
          <w:bCs/>
          <w:lang w:eastAsia="pt-BR"/>
        </w:rPr>
        <w:t>PARÁGRAFO PRIMEIRO</w:t>
      </w:r>
      <w:r w:rsidRPr="0073471D">
        <w:rPr>
          <w:rFonts w:ascii="Times New Roman" w:eastAsia="Times New Roman" w:hAnsi="Times New Roman" w:cs="Times New Roman"/>
          <w:lang w:eastAsia="pt-BR"/>
        </w:rPr>
        <w:t>: Resolvem as partes, a partir dessa data, em comum acordo, extinguir quaisquer obrigações oriundas do contrato de parceria celebrado, resolvendo por não haver qualquer ônus financeiro ou obrigacional entre ambos.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b/>
          <w:bCs/>
          <w:lang w:eastAsia="pt-BR"/>
        </w:rPr>
        <w:t>PARÁGRAFO SEGUNDO</w:t>
      </w:r>
      <w:r w:rsidRPr="0073471D">
        <w:rPr>
          <w:rFonts w:ascii="Times New Roman" w:eastAsia="Times New Roman" w:hAnsi="Times New Roman" w:cs="Times New Roman"/>
          <w:lang w:eastAsia="pt-BR"/>
        </w:rPr>
        <w:t xml:space="preserve">: Todos os dispositivos e condições contidas no contrato de parceria anteriormente firmado entre as partes, ficam desde já DISTRATADOS. Na melhor forma de Direito, dão quitação total de todas as condições e obrigações, cientes de não haver pendências 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reciprocas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>.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b/>
          <w:bCs/>
          <w:lang w:eastAsia="pt-BR"/>
        </w:rPr>
        <w:t>PARÁGRO TERCEIRO</w:t>
      </w:r>
      <w:r w:rsidRPr="0073471D">
        <w:rPr>
          <w:rFonts w:ascii="Times New Roman" w:eastAsia="Times New Roman" w:hAnsi="Times New Roman" w:cs="Times New Roman"/>
          <w:lang w:eastAsia="pt-BR"/>
        </w:rPr>
        <w:t>: Acordam as partes, estar vedado qualquer pleito judicial ou extrajudicial, sobre qualquer termo do contrato, ou pagamento oriundos do referido instrumento de parceira, bem como, ao presente DISTRATO.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b/>
          <w:bCs/>
          <w:lang w:eastAsia="pt-BR"/>
        </w:rPr>
        <w:t>DISPOSIÇÕES FINAIS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lang w:eastAsia="pt-BR"/>
        </w:rPr>
        <w:t>Passa a vigorar o presente instrumento entre as partes, a partir da assinatura do mesmo, quando elegem o foro da comarca de (Cidade), para dirimir quaisquer controvérsias do presente Contrato.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lang w:eastAsia="pt-BR"/>
        </w:rPr>
        <w:t>Anexo a este presente instrumento está a cópia autenticada do contrato de parceria anteriormente firmado entre as partes.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lang w:eastAsia="pt-BR"/>
        </w:rPr>
        <w:t xml:space="preserve">Estando justo e acordado as partes, firmam o presente CONTRATO DE DISTRATO DE PARCERIA, juntamente com 2 (duas) testemunhas. 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lang w:eastAsia="pt-BR"/>
        </w:rPr>
        <w:t>(Local, data e ano)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lang w:eastAsia="pt-BR"/>
        </w:rPr>
        <w:t xml:space="preserve">(Nome e assinatura do 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Distratante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>)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lang w:eastAsia="pt-BR"/>
        </w:rPr>
        <w:lastRenderedPageBreak/>
        <w:t xml:space="preserve">(Nome e assinatura do 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Distratado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>)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lang w:eastAsia="pt-BR"/>
        </w:rPr>
        <w:t xml:space="preserve">(Nome, 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R.G.e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 xml:space="preserve"> assinatura da Testemunha 1)</w:t>
      </w:r>
    </w:p>
    <w:p w:rsidR="0073471D" w:rsidRPr="0073471D" w:rsidRDefault="0073471D" w:rsidP="007347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73471D">
        <w:rPr>
          <w:rFonts w:ascii="Times New Roman" w:eastAsia="Times New Roman" w:hAnsi="Times New Roman" w:cs="Times New Roman"/>
          <w:lang w:eastAsia="pt-BR"/>
        </w:rPr>
        <w:t xml:space="preserve">(Nome, </w:t>
      </w:r>
      <w:proofErr w:type="spellStart"/>
      <w:r w:rsidRPr="0073471D">
        <w:rPr>
          <w:rFonts w:ascii="Times New Roman" w:eastAsia="Times New Roman" w:hAnsi="Times New Roman" w:cs="Times New Roman"/>
          <w:lang w:eastAsia="pt-BR"/>
        </w:rPr>
        <w:t>R.G.e</w:t>
      </w:r>
      <w:proofErr w:type="spellEnd"/>
      <w:r w:rsidRPr="0073471D">
        <w:rPr>
          <w:rFonts w:ascii="Times New Roman" w:eastAsia="Times New Roman" w:hAnsi="Times New Roman" w:cs="Times New Roman"/>
          <w:lang w:eastAsia="pt-BR"/>
        </w:rPr>
        <w:t xml:space="preserve"> assinatura da Testemunha 2)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17FC5"/>
    <w:rsid w:val="001835FB"/>
    <w:rsid w:val="001B58F0"/>
    <w:rsid w:val="002B5C87"/>
    <w:rsid w:val="002F29C4"/>
    <w:rsid w:val="003322F2"/>
    <w:rsid w:val="00333C49"/>
    <w:rsid w:val="00374B0F"/>
    <w:rsid w:val="003A4A58"/>
    <w:rsid w:val="003C39C3"/>
    <w:rsid w:val="00430783"/>
    <w:rsid w:val="00500632"/>
    <w:rsid w:val="005559E3"/>
    <w:rsid w:val="0058559E"/>
    <w:rsid w:val="005A7901"/>
    <w:rsid w:val="005E2C8A"/>
    <w:rsid w:val="005E3EB2"/>
    <w:rsid w:val="00610F28"/>
    <w:rsid w:val="006F3366"/>
    <w:rsid w:val="0073471D"/>
    <w:rsid w:val="00745E8F"/>
    <w:rsid w:val="00796D0C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14AD4"/>
    <w:rsid w:val="00D73C67"/>
    <w:rsid w:val="00E20737"/>
    <w:rsid w:val="00E9400A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1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6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7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2015-05-06T19:27:00Z</dcterms:created>
  <dcterms:modified xsi:type="dcterms:W3CDTF">2015-05-06T19:27:00Z</dcterms:modified>
</cp:coreProperties>
</file>