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1"/>
      </w:tblGrid>
      <w:tr w:rsidR="00A3129E" w:rsidRPr="00A3129E" w:rsidTr="00A3129E">
        <w:trPr>
          <w:trHeight w:val="197"/>
          <w:tblCellSpacing w:w="15" w:type="dxa"/>
        </w:trPr>
        <w:tc>
          <w:tcPr>
            <w:tcW w:w="91" w:type="dxa"/>
            <w:hideMark/>
          </w:tcPr>
          <w:p w:rsidR="00A3129E" w:rsidRPr="00A3129E" w:rsidRDefault="00A3129E" w:rsidP="00A3129E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A3129E" w:rsidRPr="00A3129E" w:rsidRDefault="00A3129E" w:rsidP="00A3129E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N</w:t>
      </w:r>
      <w:r w:rsidRPr="00A3129E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OTIFICAÇÃO PARA EXERCÍCIO DE DIREITO DE PREFERÊNCIA</w:t>
      </w:r>
    </w:p>
    <w:p w:rsidR="00A3129E" w:rsidRPr="00A3129E" w:rsidRDefault="00A3129E" w:rsidP="00A3129E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br/>
        <w:t xml:space="preserve">Ilmo </w:t>
      </w:r>
      <w:proofErr w:type="spellStart"/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t>Srº</w:t>
      </w:r>
      <w:proofErr w:type="spellEnd"/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. (a) &lt;proprietário simples&gt; </w:t>
      </w:r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br/>
        <w:t>Rua(Av.) &lt;endereço do proprietário&gt; .</w:t>
      </w:r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br/>
        <w:t>Prezado(a) Sr. (a),</w:t>
      </w:r>
    </w:p>
    <w:p w:rsidR="00A3129E" w:rsidRPr="00A3129E" w:rsidRDefault="00A3129E" w:rsidP="00A3129E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Vimos pela </w:t>
      </w:r>
      <w:hyperlink r:id="rId4" w:history="1">
        <w:r w:rsidRPr="00A3129E">
          <w:rPr>
            <w:rFonts w:ascii="Verdana" w:eastAsia="Times New Roman" w:hAnsi="Verdana" w:cs="Times New Roman"/>
            <w:color w:val="006600"/>
            <w:sz w:val="20"/>
            <w:u w:val="single"/>
            <w:lang w:eastAsia="pt-BR"/>
          </w:rPr>
          <w:t>presente</w:t>
        </w:r>
      </w:hyperlink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missiva na qualidade proprietário (a/s) do imóvel sito a Rua(Av.) &lt;endereço completo imóvel&gt;, sito nesta cidade, dar-lhe(s) ciência de nossa intenção jurídica de vender o imóvel acima mencionado, pelo o que notificamos </w:t>
      </w:r>
      <w:proofErr w:type="spellStart"/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t>V.Sa.</w:t>
      </w:r>
      <w:proofErr w:type="spellEnd"/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na qualidade de locatário do aludido imóvel venha a exercer o direito de preferência que lhe é pertinente por força do previsto no art. 27 e </w:t>
      </w:r>
      <w:proofErr w:type="spellStart"/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t>segts</w:t>
      </w:r>
      <w:proofErr w:type="spellEnd"/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. da Lei nº 8.245/91(atual lei de locação), pelo preço certo de R$ &lt;valor do imóvel&gt; (valor por extenso), o qual será pago mediante as seguintes condições &lt;forma de </w:t>
      </w:r>
      <w:proofErr w:type="spellStart"/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t>Pag</w:t>
      </w:r>
      <w:proofErr w:type="spellEnd"/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t>&gt;.</w:t>
      </w:r>
    </w:p>
    <w:p w:rsidR="00A3129E" w:rsidRPr="00A3129E" w:rsidRDefault="00A3129E" w:rsidP="00A3129E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Caso V. </w:t>
      </w:r>
      <w:proofErr w:type="spellStart"/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t>Sa</w:t>
      </w:r>
      <w:proofErr w:type="spellEnd"/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.(s) pretenda(m) exercer o direito de preferência na compra do referido imóvel, deverá manifestar-se por escrito e de forma comprovada, no prazo de 30 (trinta) dias contados do recebimento desta, sob pena de assim não proceder caracterizar-se renúncia tácita do exercício de preferência que ora lhe é conferido por força de lei. </w:t>
      </w:r>
    </w:p>
    <w:p w:rsidR="00A3129E" w:rsidRPr="00A3129E" w:rsidRDefault="00A3129E" w:rsidP="00A3129E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Não havendo resposta de V. </w:t>
      </w:r>
      <w:proofErr w:type="spellStart"/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t>Sa</w:t>
      </w:r>
      <w:proofErr w:type="spellEnd"/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t>. (s) no prazo estipulado, ou se for negativa ou, ainda, se não condizente com as condições aqui estabelecidas, estará(</w:t>
      </w:r>
      <w:proofErr w:type="spellStart"/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t>ão</w:t>
      </w:r>
      <w:proofErr w:type="spellEnd"/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) o(s) ora notificante(s) livre para oferecer ou alienar o imóvel acima citado a terceiros </w:t>
      </w:r>
      <w:hyperlink r:id="rId5" w:history="1">
        <w:r w:rsidRPr="00A3129E">
          <w:rPr>
            <w:rFonts w:ascii="Verdana" w:eastAsia="Times New Roman" w:hAnsi="Verdana" w:cs="Times New Roman"/>
            <w:color w:val="006600"/>
            <w:sz w:val="20"/>
            <w:u w:val="single"/>
            <w:lang w:eastAsia="pt-BR"/>
          </w:rPr>
          <w:t>interessados</w:t>
        </w:r>
      </w:hyperlink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na aquisição do mesmo, devendo neste caso que V. </w:t>
      </w:r>
      <w:proofErr w:type="spellStart"/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t>Sa</w:t>
      </w:r>
      <w:proofErr w:type="spellEnd"/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.(s) dê as condições necessárias para a visitação do mesmo por interessados em data e hora a serem previamente acordados. </w:t>
      </w:r>
    </w:p>
    <w:p w:rsidR="00A3129E" w:rsidRPr="00A3129E" w:rsidRDefault="00A3129E" w:rsidP="00A3129E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A documentação referente ao imóvel, bem como a certidão de ônus reais </w:t>
      </w:r>
      <w:hyperlink r:id="rId6" w:history="1">
        <w:r w:rsidRPr="00A3129E">
          <w:rPr>
            <w:rFonts w:ascii="Verdana" w:eastAsia="Times New Roman" w:hAnsi="Verdana" w:cs="Times New Roman"/>
            <w:color w:val="006600"/>
            <w:sz w:val="20"/>
            <w:u w:val="single"/>
            <w:lang w:eastAsia="pt-BR"/>
          </w:rPr>
          <w:t>atualizada</w:t>
        </w:r>
      </w:hyperlink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t>, encontra-se de posse da firma &lt;Empresa Corretora&gt; IMÓVEIS LTDA, filial &lt;filial&gt; no endereço sito a &lt;endereço completo filial&gt;, aos cuidados do Sr. (a) &lt;nome do funcionário&gt; , no horário comercial</w:t>
      </w:r>
    </w:p>
    <w:p w:rsidR="00A3129E" w:rsidRPr="00A3129E" w:rsidRDefault="00A3129E" w:rsidP="00A3129E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Para fins do Art. 427 do Código Civil Brasileiro, uma vez manifestado por V. </w:t>
      </w:r>
      <w:proofErr w:type="spellStart"/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t>Sa</w:t>
      </w:r>
      <w:proofErr w:type="spellEnd"/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t>. (s) no prazo consignado o aceite integral das condições da presente proposta, estará (</w:t>
      </w:r>
      <w:proofErr w:type="spellStart"/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t>ão</w:t>
      </w:r>
      <w:proofErr w:type="spellEnd"/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) V. </w:t>
      </w:r>
      <w:proofErr w:type="spellStart"/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t>Sa</w:t>
      </w:r>
      <w:proofErr w:type="spellEnd"/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. (s) vinculado (s) em todos os seus termos, obrigando-se a pagar perdas e danos ao (s) notificante (s) em caso de ulterior desistência de vossa parte. </w:t>
      </w:r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br/>
        <w:t xml:space="preserve">Atenciosamente, </w:t>
      </w:r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br/>
        <w:t>&lt;cidade&gt;, &lt;</w:t>
      </w:r>
      <w:hyperlink r:id="rId7" w:history="1">
        <w:r w:rsidRPr="00A3129E">
          <w:rPr>
            <w:rFonts w:ascii="Verdana" w:eastAsia="Times New Roman" w:hAnsi="Verdana" w:cs="Times New Roman"/>
            <w:color w:val="006600"/>
            <w:sz w:val="20"/>
            <w:u w:val="single"/>
            <w:lang w:eastAsia="pt-BR"/>
          </w:rPr>
          <w:t>dia</w:t>
        </w:r>
      </w:hyperlink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&gt; de &lt;mês&gt; de &lt;ano&gt;. </w:t>
      </w:r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br/>
        <w:t xml:space="preserve">______________________________ </w:t>
      </w:r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br/>
        <w:t>LOCADOR</w:t>
      </w:r>
    </w:p>
    <w:p w:rsidR="00A3129E" w:rsidRPr="00A3129E" w:rsidRDefault="00A3129E" w:rsidP="00A3129E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t>______________________________</w:t>
      </w:r>
      <w:r w:rsidRPr="00A3129E">
        <w:rPr>
          <w:rFonts w:ascii="Verdana" w:eastAsia="Times New Roman" w:hAnsi="Verdana" w:cs="Times New Roman"/>
          <w:sz w:val="20"/>
          <w:szCs w:val="20"/>
          <w:lang w:eastAsia="pt-BR"/>
        </w:rPr>
        <w:br/>
        <w:t>LOCATÁRIO</w:t>
      </w:r>
    </w:p>
    <w:p w:rsidR="00A3129E" w:rsidRDefault="00A3129E" w:rsidP="00C75C3B">
      <w:pPr>
        <w:rPr>
          <w:szCs w:val="20"/>
        </w:rPr>
      </w:pPr>
    </w:p>
    <w:p w:rsidR="00C75C3B" w:rsidRPr="00B82C39" w:rsidRDefault="00C75C3B" w:rsidP="00C75C3B">
      <w:pPr>
        <w:rPr>
          <w:szCs w:val="20"/>
        </w:rPr>
      </w:pPr>
      <w:r>
        <w:rPr>
          <w:szCs w:val="20"/>
        </w:rPr>
        <w:t xml:space="preserve">FONTE: </w:t>
      </w:r>
      <w:r w:rsidRPr="00B82C39">
        <w:rPr>
          <w:szCs w:val="20"/>
        </w:rPr>
        <w:t>http://www.igf.com.br/blog/modelos-de-documentos/Diversos/Notificacao</w:t>
      </w:r>
    </w:p>
    <w:p w:rsidR="00F839E2" w:rsidRDefault="00F839E2"/>
    <w:sectPr w:rsidR="00F839E2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75C3B"/>
    <w:rsid w:val="00745E8F"/>
    <w:rsid w:val="007B2FFB"/>
    <w:rsid w:val="008415CA"/>
    <w:rsid w:val="00A3129E"/>
    <w:rsid w:val="00C00D8D"/>
    <w:rsid w:val="00C75C3B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312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12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gf.com.br/blog/modelos-de-documentos/Diversos/Notificacao/Exercicio-de-direito-de-preferenc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f.com.br/blog/modelos-de-documentos/Diversos/Notificacao/Exercicio-de-direito-de-preferencia" TargetMode="External"/><Relationship Id="rId5" Type="http://schemas.openxmlformats.org/officeDocument/2006/relationships/hyperlink" Target="http://www.igf.com.br/blog/modelos-de-documentos/Diversos/Notificacao/Exercicio-de-direito-de-preferencia" TargetMode="External"/><Relationship Id="rId4" Type="http://schemas.openxmlformats.org/officeDocument/2006/relationships/hyperlink" Target="http://www.igf.com.br/blog/modelos-de-documentos/Diversos/Notificacao/Exercicio-de-direito-de-preferenci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2015-05-06T19:47:00Z</dcterms:created>
  <dcterms:modified xsi:type="dcterms:W3CDTF">2015-05-06T19:47:00Z</dcterms:modified>
</cp:coreProperties>
</file>